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F1AC" w14:textId="04BCF842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 xml:space="preserve">Приложение </w:t>
      </w:r>
      <w:r w:rsidR="00676DEA">
        <w:rPr>
          <w:rFonts w:ascii="Times New Roman" w:hAnsi="Times New Roman"/>
          <w:sz w:val="28"/>
          <w:szCs w:val="28"/>
        </w:rPr>
        <w:t>2</w:t>
      </w:r>
    </w:p>
    <w:p w14:paraId="34D112CD" w14:textId="77777777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53CB089B" w14:textId="77777777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2F15FCC0" w14:textId="13641204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241975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798E0E70" w14:textId="77777777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59CCE3D5" w14:textId="77777777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244D5A0B" w14:textId="77777777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46840E8B" w14:textId="38E18AFD" w:rsidR="00241975" w:rsidRPr="00241975" w:rsidRDefault="00241975" w:rsidP="00241975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241975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6960416B" w14:textId="77777777" w:rsidR="001127F4" w:rsidRPr="00241975" w:rsidRDefault="001127F4" w:rsidP="001127F4">
      <w:pPr>
        <w:widowControl w:val="0"/>
        <w:spacing w:after="0" w:line="240" w:lineRule="auto"/>
        <w:ind w:left="4680"/>
        <w:rPr>
          <w:rFonts w:ascii="Times New Roman" w:hAnsi="Times New Roman"/>
          <w:sz w:val="28"/>
          <w:szCs w:val="28"/>
          <w:lang w:val="x-none"/>
        </w:rPr>
      </w:pPr>
    </w:p>
    <w:p w14:paraId="0CB638C8" w14:textId="77777777" w:rsidR="001127F4" w:rsidRPr="009C586F" w:rsidRDefault="001127F4" w:rsidP="001127F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586F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</w:t>
      </w:r>
    </w:p>
    <w:p w14:paraId="45ACFA04" w14:textId="77777777" w:rsidR="001127F4" w:rsidRPr="009C586F" w:rsidRDefault="001127F4" w:rsidP="001127F4">
      <w:pPr>
        <w:widowControl w:val="0"/>
        <w:spacing w:after="0" w:line="240" w:lineRule="auto"/>
        <w:ind w:left="4956" w:right="612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786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3"/>
        <w:gridCol w:w="1961"/>
        <w:gridCol w:w="1806"/>
        <w:gridCol w:w="1804"/>
        <w:gridCol w:w="1749"/>
        <w:gridCol w:w="1823"/>
      </w:tblGrid>
      <w:tr w:rsidR="001127F4" w:rsidRPr="001127F4" w14:paraId="62CCBAB6" w14:textId="77777777" w:rsidTr="001127F4">
        <w:trPr>
          <w:trHeight w:val="240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04F7C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N</w:t>
            </w:r>
            <w:r w:rsidRPr="001127F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60E54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Идентификатор категории (признака) заявителя</w:t>
            </w:r>
          </w:p>
        </w:tc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094E5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Способы подачи таких документов и (или) информации</w:t>
            </w:r>
          </w:p>
        </w:tc>
        <w:tc>
          <w:tcPr>
            <w:tcW w:w="1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CC9A4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</w:t>
            </w:r>
          </w:p>
        </w:tc>
        <w:tc>
          <w:tcPr>
            <w:tcW w:w="3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781D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1127F4" w:rsidRPr="001127F4" w14:paraId="72B08A8D" w14:textId="77777777" w:rsidTr="001127F4"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3D193" w14:textId="77777777" w:rsidR="001127F4" w:rsidRPr="001127F4" w:rsidRDefault="001127F4" w:rsidP="001127F4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DF19" w14:textId="77777777" w:rsidR="001127F4" w:rsidRPr="001127F4" w:rsidRDefault="001127F4" w:rsidP="001127F4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AB518" w14:textId="77777777" w:rsidR="001127F4" w:rsidRPr="001127F4" w:rsidRDefault="001127F4" w:rsidP="001127F4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5307" w14:textId="77777777" w:rsidR="001127F4" w:rsidRPr="001127F4" w:rsidRDefault="001127F4" w:rsidP="001127F4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8104F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553B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127F4" w:rsidRPr="001127F4" w14:paraId="34484E58" w14:textId="77777777" w:rsidTr="001127F4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0466B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A792B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2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76208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3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8869B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4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968A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08BF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6</w:t>
            </w:r>
          </w:p>
        </w:tc>
      </w:tr>
      <w:tr w:rsidR="001127F4" w:rsidRPr="001127F4" w14:paraId="3CC55EE1" w14:textId="77777777" w:rsidTr="001127F4">
        <w:trPr>
          <w:trHeight w:val="639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26055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678F7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ind w:firstLine="46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подпунктом 3 статьи 39.5 </w:t>
            </w:r>
            <w:hyperlink r:id="rId6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B7EA4" w14:textId="24AE95A8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60411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14:paraId="7686B347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896FE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заявление по форме согласно приложению № 3 к настоящему регламенту; копия документа, удостоверяющего личность заявителя, в одном экземпляре (подлинник для ознакомления); 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ЕГРН; решение общего собрания членов СНТ или ОНТ о приобретении земельного участка общего назначения, </w:t>
            </w:r>
            <w:r w:rsidRPr="001127F4">
              <w:rPr>
                <w:sz w:val="20"/>
                <w:szCs w:val="20"/>
              </w:rPr>
              <w:lastRenderedPageBreak/>
              <w:t>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 (пп. 3 п. 2 ст. 39.5 ЗК РФ)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4CD8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lastRenderedPageBreak/>
              <w:t>-Утвержденный проект межевания территории;</w:t>
            </w:r>
          </w:p>
          <w:p w14:paraId="77C1A147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>-Выписка из ЕГРН об объекте недвижимости (об испрашиваемом земельном участке);</w:t>
            </w:r>
          </w:p>
          <w:p w14:paraId="5A552471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>-Выписка из ЕГРЮЛ в отношении СНТ или ОНТ</w:t>
            </w:r>
          </w:p>
          <w:p w14:paraId="0F63EDFA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7AD4B04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239EF7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961A48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7B30F8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127AC0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FBFDBA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E41AAA7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83C9996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DD164A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7ACE609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F018FE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9F995CF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6F515B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4E0BEF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42C8120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A629666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3309581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9E45686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7D8124C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42A940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63EC9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775B3B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F3B722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1127F4" w:rsidRPr="001127F4" w14:paraId="44303C0E" w14:textId="77777777" w:rsidTr="001127F4">
        <w:trPr>
          <w:trHeight w:val="342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5BB2C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A743A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ind w:firstLine="46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пп. 4 статьи 39.5 </w:t>
            </w:r>
            <w:hyperlink r:id="rId7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9CEFB" w14:textId="7402C0B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63B0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3CFE4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заявление по форме согласно приложению № 3 к настоящему регламенту; копия документа, удостоверяющего личность заявителя, в одном экземпляре (подлинник для ознакомления) 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ED3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-Выписка из ЕГРН об объекте недвижимости (об испрашиваемом земельном участке) </w:t>
            </w:r>
          </w:p>
        </w:tc>
      </w:tr>
      <w:tr w:rsidR="001127F4" w:rsidRPr="001127F4" w14:paraId="5B916A3F" w14:textId="77777777" w:rsidTr="001127F4">
        <w:trPr>
          <w:trHeight w:val="336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CB20A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6F204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ind w:firstLine="46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пп. 5 статьи 39.5 </w:t>
            </w:r>
            <w:hyperlink r:id="rId8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F48C3" w14:textId="28A8142F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3B5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CD5B8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заявление по форме согласно приложению № 3 к настоящему регламенту; копия документа, удостоверяющего личность заявителя, в одном экземпляре (подлинник для ознакомления)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CE83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-Сведения о трудовой деятельности; </w:t>
            </w:r>
          </w:p>
          <w:p w14:paraId="4F5222D3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-Выписка из ЕГРН об объекте недвижимости (об испрашиваемом земельном участке)</w:t>
            </w:r>
          </w:p>
          <w:p w14:paraId="1D0ECB13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1127F4" w:rsidRPr="001127F4" w14:paraId="0DA61C0B" w14:textId="77777777" w:rsidTr="001127F4">
        <w:trPr>
          <w:trHeight w:val="342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E4A0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0C3FD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ind w:firstLine="46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пп. 10 статьи 39.5 </w:t>
            </w:r>
            <w:hyperlink r:id="rId9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B901D" w14:textId="531B1189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45BC9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2112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заявление по форме согласно приложению № 3 к настоящему регламенту; копия документа, удостоверяющего личность заявителя, в одном экземпляре (подлинник для ознакомления)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C48F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-Выписка из ЕГРН об объекте недвижимости (об испрашиваемом земельном участке);</w:t>
            </w:r>
          </w:p>
          <w:p w14:paraId="40796F0D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-Выписка из ЕГРН об объекте недвижимости, расположенном на участке</w:t>
            </w:r>
          </w:p>
        </w:tc>
      </w:tr>
      <w:tr w:rsidR="001127F4" w:rsidRPr="001127F4" w14:paraId="4385B7ED" w14:textId="77777777" w:rsidTr="001127F4"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388E8F10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</w:tcPr>
          <w:p w14:paraId="50133413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пунктом 7 статьи 39.5 </w:t>
            </w:r>
            <w:hyperlink r:id="rId10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1127F4">
              <w:rPr>
                <w:rFonts w:ascii="Times New Roman" w:hAnsi="Times New Roman"/>
                <w:sz w:val="20"/>
                <w:szCs w:val="20"/>
              </w:rPr>
              <w:t xml:space="preserve">, пунктом 6 части 1 статьи 14 Закона Краснодарского края от 5 ноября 2002 г. № 532-КЗ «Об основах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lastRenderedPageBreak/>
              <w:t>регулирования земельных отношений в Краснодарском крае»</w:t>
            </w:r>
          </w:p>
          <w:p w14:paraId="0BC19FE3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000000"/>
              <w:bottom w:val="single" w:sz="4" w:space="0" w:color="000000"/>
            </w:tcBorders>
          </w:tcPr>
          <w:p w14:paraId="1E1F78E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1. В электронной форме посредством Портала.</w:t>
            </w:r>
          </w:p>
          <w:p w14:paraId="386EA4B7" w14:textId="58B006D3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</w:t>
            </w:r>
            <w:r w:rsidRPr="001127F4">
              <w:rPr>
                <w:sz w:val="20"/>
                <w:szCs w:val="20"/>
              </w:rPr>
              <w:lastRenderedPageBreak/>
              <w:t>Белореченского района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</w:tcPr>
          <w:p w14:paraId="07B1D60D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</w:t>
            </w:r>
            <w:r w:rsidRPr="001127F4">
              <w:rPr>
                <w:sz w:val="20"/>
                <w:szCs w:val="20"/>
              </w:rPr>
              <w:lastRenderedPageBreak/>
              <w:t>нормативными правовыми актами Российской Федерации 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14:paraId="4C6D74D5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заявление по форме согласно приложению № 4 к настоящему регламенту; копия документа, удостоверяющего личность заявителя, в одном экземпляре (подлинник для ознакомления)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ED7E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Сведения о присвоении звания </w:t>
            </w:r>
            <w:proofErr w:type="gramStart"/>
            <w:r w:rsidRPr="001127F4">
              <w:rPr>
                <w:rFonts w:ascii="Times New Roman" w:hAnsi="Times New Roman"/>
                <w:sz w:val="20"/>
                <w:szCs w:val="20"/>
              </w:rPr>
              <w:t xml:space="preserve">Героя 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Российской</w:t>
            </w:r>
            <w:proofErr w:type="gramEnd"/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Федерации за заслуги, проявленные в ходе участия в специальной военной операции;</w:t>
            </w:r>
          </w:p>
          <w:p w14:paraId="7CCEB3A4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-сведения об участии </w:t>
            </w:r>
          </w:p>
          <w:p w14:paraId="20CE959D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или завершении участия в СВО, </w:t>
            </w:r>
          </w:p>
          <w:p w14:paraId="304E6567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сведения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о постановке физического лица на налоговый учет, </w:t>
            </w:r>
          </w:p>
          <w:p w14:paraId="4A94F131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-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>сведения о регистрации заявителя по месту жительства;</w:t>
            </w:r>
          </w:p>
          <w:p w14:paraId="4EF5B74C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-Выписка из ЕГРН об объекте недвижимости (об испрашиваемом земельном участке)</w:t>
            </w:r>
          </w:p>
        </w:tc>
      </w:tr>
      <w:tr w:rsidR="001127F4" w:rsidRPr="001127F4" w14:paraId="49280173" w14:textId="77777777" w:rsidTr="001127F4"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7BEDC65A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</w:tcPr>
          <w:p w14:paraId="6BDF60EE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пунктом 7 статьи 39.5 </w:t>
            </w:r>
            <w:hyperlink r:id="rId11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1127F4">
              <w:rPr>
                <w:rFonts w:ascii="Times New Roman" w:hAnsi="Times New Roman"/>
                <w:sz w:val="20"/>
                <w:szCs w:val="20"/>
              </w:rPr>
              <w:t>, пунктом 6.1 части 1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  <w:p w14:paraId="73967C93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000000"/>
              <w:bottom w:val="single" w:sz="4" w:space="0" w:color="000000"/>
            </w:tcBorders>
          </w:tcPr>
          <w:p w14:paraId="6F3605D1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</w:t>
            </w:r>
          </w:p>
          <w:p w14:paraId="068A0ADB" w14:textId="507C9307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</w:tcPr>
          <w:p w14:paraId="78CF24A2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14:paraId="3DBD5A15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14:paraId="24359B9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left="96" w:firstLine="79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заявление по форме согласно приложению № 5 к настоящему регламенту; копия документа, удостоверяющего личность заявителя, в одном экземпляре (подлинник для ознакомления)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C008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Сведения о присвоении умершему (погибшему) участнику СВО звания </w:t>
            </w:r>
            <w:proofErr w:type="gramStart"/>
            <w:r w:rsidRPr="001127F4">
              <w:rPr>
                <w:rFonts w:ascii="Times New Roman" w:hAnsi="Times New Roman"/>
                <w:sz w:val="20"/>
                <w:szCs w:val="20"/>
              </w:rPr>
              <w:t xml:space="preserve">Героя 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Российской</w:t>
            </w:r>
            <w:proofErr w:type="gramEnd"/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Федерации за заслуги, проявленные в ходе участия в специальной военной операции;</w:t>
            </w:r>
          </w:p>
          <w:p w14:paraId="6039B404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-сведения об участии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>умершего (погибшего)</w:t>
            </w:r>
          </w:p>
          <w:p w14:paraId="20BBF7BD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СВО, </w:t>
            </w:r>
          </w:p>
          <w:p w14:paraId="661BD1EB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сведения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о постановке физического лица на налоговый учет, </w:t>
            </w:r>
          </w:p>
          <w:p w14:paraId="5451106B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>сведения о регистрации заявителя по месту жительства;</w:t>
            </w:r>
          </w:p>
          <w:p w14:paraId="44EFAFDD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-Выписка из ЕГРН об объекте недвижимости (об испрашиваемом земельном участке);</w:t>
            </w:r>
          </w:p>
          <w:p w14:paraId="3A3A86B4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-сведения из свидетельства о смерти участника СВО;</w:t>
            </w:r>
          </w:p>
          <w:p w14:paraId="724E83ED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 xml:space="preserve">- сведения о присвоении заявителю </w:t>
            </w:r>
            <w:proofErr w:type="gramStart"/>
            <w:r w:rsidRPr="001127F4">
              <w:rPr>
                <w:sz w:val="20"/>
                <w:szCs w:val="20"/>
                <w:shd w:val="clear" w:color="auto" w:fill="FFFFFF"/>
              </w:rPr>
              <w:t>статуса  члена</w:t>
            </w:r>
            <w:proofErr w:type="gramEnd"/>
            <w:r w:rsidRPr="001127F4">
              <w:rPr>
                <w:sz w:val="20"/>
                <w:szCs w:val="20"/>
                <w:shd w:val="clear" w:color="auto" w:fill="FFFFFF"/>
              </w:rPr>
              <w:t xml:space="preserve"> семьи погибшего (умершего) ветерана боевых действий.</w:t>
            </w:r>
          </w:p>
        </w:tc>
      </w:tr>
      <w:tr w:rsidR="001127F4" w:rsidRPr="001127F4" w14:paraId="351C1484" w14:textId="77777777" w:rsidTr="001127F4"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1ECC776A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7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</w:tcPr>
          <w:p w14:paraId="250DE0CC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пунктом 7 статьи 39.5 </w:t>
            </w:r>
            <w:hyperlink r:id="rId12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 xml:space="preserve">Земельного кодекса Российской </w:t>
              </w:r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lastRenderedPageBreak/>
                <w:t>Федерации</w:t>
              </w:r>
            </w:hyperlink>
            <w:r w:rsidRPr="001127F4">
              <w:rPr>
                <w:rFonts w:ascii="Times New Roman" w:hAnsi="Times New Roman"/>
                <w:sz w:val="20"/>
                <w:szCs w:val="20"/>
              </w:rPr>
              <w:t>, пунктом 7 части 1 статьи 14 Закона Краснодарского края от 5 ноября 2002 г. № 532-КЗ «Об основах регулирования земельных отношений в Краснодарском крае»;</w:t>
            </w:r>
          </w:p>
          <w:p w14:paraId="2075A9EF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000000"/>
              <w:bottom w:val="single" w:sz="4" w:space="0" w:color="000000"/>
            </w:tcBorders>
          </w:tcPr>
          <w:p w14:paraId="5D04F5A9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1. В электронной форме посредством Портала.</w:t>
            </w:r>
          </w:p>
          <w:p w14:paraId="22514B4F" w14:textId="562160B6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</w:t>
            </w:r>
            <w:r w:rsidRPr="001127F4">
              <w:rPr>
                <w:sz w:val="20"/>
                <w:szCs w:val="20"/>
              </w:rPr>
              <w:lastRenderedPageBreak/>
              <w:t>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</w:tcPr>
          <w:p w14:paraId="23C2D34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</w:t>
            </w:r>
            <w:r w:rsidRPr="001127F4">
              <w:rPr>
                <w:sz w:val="20"/>
                <w:szCs w:val="20"/>
              </w:rPr>
              <w:lastRenderedPageBreak/>
              <w:t>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14:paraId="0430A391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14:paraId="58FF9172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left="96" w:hanging="62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заявление по форме согласно приложению № 6 к настоящему регламенту; копия документа, удостоверяющего личность заявителя, в одном экземпляре (подлинник для ознакомления);</w:t>
            </w:r>
          </w:p>
          <w:p w14:paraId="5F7B9CDA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left="96" w:hanging="62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копия удостоверения ветерана боевых действий в одном экземпляре (подлинник для ознакомления)</w:t>
            </w:r>
          </w:p>
          <w:p w14:paraId="243D3A41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left="96" w:hanging="63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8808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-Сведения о награждении 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орденом Российской Федерации за заслуги, проявленные в ходе участия в специальной военной операции;</w:t>
            </w:r>
          </w:p>
          <w:p w14:paraId="359F927E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-сведения об участии </w:t>
            </w:r>
          </w:p>
          <w:p w14:paraId="45C3C1B7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или завершении участия в СВО в качестве: военнослужащего, 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проходящего (проходившего) службу в войсках национальной гвардии Российской Федерации и имеющего специальное звание полиции, </w:t>
            </w:r>
          </w:p>
          <w:p w14:paraId="01EB7070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сведения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о постановке физического лица на налоговый учет, </w:t>
            </w:r>
          </w:p>
          <w:p w14:paraId="40451BD4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>сведения о регистрации заявителя по месту жительства;</w:t>
            </w:r>
          </w:p>
          <w:p w14:paraId="36497520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-Выписка из ЕГРН об объекте недвижимости (об испрашиваемом земельном участке);</w:t>
            </w:r>
          </w:p>
          <w:p w14:paraId="3B1F26B0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 Выписка из ЕГРН о правах участника СВО на объекты недвижимого имущества</w:t>
            </w:r>
          </w:p>
        </w:tc>
      </w:tr>
      <w:tr w:rsidR="001127F4" w:rsidRPr="001127F4" w14:paraId="07C58267" w14:textId="77777777" w:rsidTr="001127F4"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114BD8FC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</w:tcPr>
          <w:p w14:paraId="25CFE489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пунктом 7 статьи 39.5 </w:t>
            </w:r>
            <w:hyperlink r:id="rId13" w:tgtFrame="_blank" w:history="1">
              <w:r w:rsidRPr="001127F4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1127F4">
              <w:rPr>
                <w:rFonts w:ascii="Times New Roman" w:hAnsi="Times New Roman"/>
                <w:sz w:val="20"/>
                <w:szCs w:val="20"/>
              </w:rPr>
              <w:t xml:space="preserve">, пунктом 8 части 1 статьи 14 Закона Краснодарского края от 5 ноября 2002 г. №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lastRenderedPageBreak/>
              <w:t>532-КЗ «Об основах регулирования земельных отношений в Краснодарском крае»</w:t>
            </w:r>
          </w:p>
          <w:p w14:paraId="337F1CF5" w14:textId="77777777" w:rsidR="001127F4" w:rsidRPr="001127F4" w:rsidRDefault="001127F4" w:rsidP="001127F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left w:val="single" w:sz="4" w:space="0" w:color="000000"/>
              <w:bottom w:val="single" w:sz="4" w:space="0" w:color="000000"/>
            </w:tcBorders>
          </w:tcPr>
          <w:p w14:paraId="2E86BDE5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1. В электронной форме посредством Портала.</w:t>
            </w:r>
          </w:p>
          <w:p w14:paraId="022FBA56" w14:textId="3BF722D4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</w:t>
            </w:r>
            <w:r w:rsidRPr="001127F4">
              <w:rPr>
                <w:sz w:val="20"/>
                <w:szCs w:val="20"/>
              </w:rPr>
              <w:lastRenderedPageBreak/>
              <w:t>поселения Белореченского района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</w:tcPr>
          <w:p w14:paraId="7C0C14EF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</w:t>
            </w:r>
            <w:r w:rsidRPr="001127F4">
              <w:rPr>
                <w:sz w:val="20"/>
                <w:szCs w:val="20"/>
              </w:rPr>
              <w:lastRenderedPageBreak/>
              <w:t>также иными нормативными правовыми актами Российской Федерации</w:t>
            </w:r>
          </w:p>
          <w:p w14:paraId="768C0EA8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14:paraId="761B4148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заявление по форме согласно приложению № 7 к настоящему регламенту;</w:t>
            </w:r>
          </w:p>
          <w:p w14:paraId="0EA469E9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копия документа, удостоверяющего личность заявителя, в одном экземпляре (подлинник для ознакомления);</w:t>
            </w:r>
          </w:p>
          <w:p w14:paraId="547FC1C5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9043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>Сведения о награждении умершего (погибшего) участника СВО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орденом Российской Федерации за заслуги, проявленные в ходе участия в специальной военной операции;</w:t>
            </w:r>
          </w:p>
          <w:p w14:paraId="6F60312E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-сведения об участии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умершего (погибшего) </w:t>
            </w:r>
          </w:p>
          <w:p w14:paraId="584B9F8E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СВО в качестве: военнослужащего,  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проходящего (проходившего) службу в войсках национальной гвардии Российской Федерации и имеющего специальное звание полиции, </w:t>
            </w:r>
          </w:p>
          <w:p w14:paraId="6834EF83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сведения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о постановке физического лица на налоговый учет, </w:t>
            </w:r>
          </w:p>
          <w:p w14:paraId="51D56821" w14:textId="77777777" w:rsidR="001127F4" w:rsidRPr="001127F4" w:rsidRDefault="001127F4" w:rsidP="00112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>сведения о регистрации заявителя по месту жительства;</w:t>
            </w:r>
          </w:p>
          <w:p w14:paraId="03089747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-Выписка из ЕГРН об объекте недвижимости (об испрашиваемом земельном участке);</w:t>
            </w:r>
          </w:p>
          <w:p w14:paraId="7BA037BC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1127F4">
              <w:rPr>
                <w:sz w:val="20"/>
                <w:szCs w:val="20"/>
                <w:shd w:val="clear" w:color="auto" w:fill="FFFFFF"/>
              </w:rPr>
              <w:t>-сведения из свидетельства о смерти участника СВО;</w:t>
            </w:r>
          </w:p>
          <w:p w14:paraId="4C87294D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- сведения о присвоении заявителю </w:t>
            </w:r>
            <w:proofErr w:type="gramStart"/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статуса  члена</w:t>
            </w:r>
            <w:proofErr w:type="gramEnd"/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семьи погибшего (умершего) ветерана боевых действий;</w:t>
            </w:r>
          </w:p>
          <w:p w14:paraId="78483F11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 Выписка из ЕГРН о правах погибшего (умершего) участника СВО на объекты недвижимого имущества;</w:t>
            </w:r>
          </w:p>
          <w:p w14:paraId="06A8760D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1127F4">
              <w:rPr>
                <w:rFonts w:ascii="Times New Roman" w:hAnsi="Times New Roman"/>
                <w:sz w:val="20"/>
                <w:szCs w:val="20"/>
              </w:rPr>
              <w:t xml:space="preserve"> Выписка из ЕГРН о правах заявителя на объекты недвижимого имущества</w:t>
            </w:r>
            <w:r w:rsidRPr="00112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1127F4" w:rsidRPr="001127F4" w14:paraId="1C9D6B80" w14:textId="77777777" w:rsidTr="001127F4">
        <w:tc>
          <w:tcPr>
            <w:tcW w:w="643" w:type="dxa"/>
            <w:tcBorders>
              <w:left w:val="single" w:sz="4" w:space="0" w:color="000000"/>
              <w:bottom w:val="single" w:sz="4" w:space="0" w:color="auto"/>
            </w:tcBorders>
          </w:tcPr>
          <w:p w14:paraId="3F286D4E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9 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auto"/>
            </w:tcBorders>
          </w:tcPr>
          <w:p w14:paraId="0CF6128B" w14:textId="77777777" w:rsidR="001127F4" w:rsidRPr="001127F4" w:rsidRDefault="001127F4" w:rsidP="001127F4">
            <w:pPr>
              <w:pStyle w:val="ac"/>
              <w:jc w:val="left"/>
              <w:rPr>
                <w:rFonts w:cs="Times New Roman"/>
                <w:b w:val="0"/>
                <w:sz w:val="20"/>
                <w:szCs w:val="20"/>
              </w:rPr>
            </w:pPr>
            <w:r w:rsidRPr="001127F4">
              <w:rPr>
                <w:rFonts w:cs="Times New Roman"/>
                <w:b w:val="0"/>
                <w:sz w:val="20"/>
                <w:szCs w:val="20"/>
              </w:rPr>
              <w:t xml:space="preserve">физические лица - при обращении с заявлением о </w:t>
            </w:r>
            <w:r w:rsidRPr="001127F4">
              <w:rPr>
                <w:rFonts w:cs="Times New Roman"/>
                <w:b w:val="0"/>
                <w:sz w:val="20"/>
                <w:szCs w:val="20"/>
              </w:rPr>
              <w:lastRenderedPageBreak/>
              <w:t>предоставлении земельного участка в собственность бесплатно без проведения торгов в соответствии с пп. 7 статьи 39.5 Земельного кодекса РФ, со статьей 3 Федерального закона от 14 июля 2022 г. № 312-ФЗ «О внесении изменений в Федеральный закон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и отдельные законодательные акты Российской Федерации»</w:t>
            </w:r>
          </w:p>
        </w:tc>
        <w:tc>
          <w:tcPr>
            <w:tcW w:w="1806" w:type="dxa"/>
            <w:tcBorders>
              <w:left w:val="single" w:sz="4" w:space="0" w:color="000000"/>
              <w:bottom w:val="single" w:sz="4" w:space="0" w:color="auto"/>
            </w:tcBorders>
          </w:tcPr>
          <w:p w14:paraId="573223B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1. В электронной форме посредством Портала.</w:t>
            </w:r>
          </w:p>
          <w:p w14:paraId="3991907B" w14:textId="12FFF6E9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left w:val="single" w:sz="4" w:space="0" w:color="000000"/>
              <w:bottom w:val="single" w:sz="4" w:space="0" w:color="auto"/>
            </w:tcBorders>
          </w:tcPr>
          <w:p w14:paraId="20608678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Требования к представлению документов </w:t>
            </w:r>
            <w:r w:rsidRPr="001127F4">
              <w:rPr>
                <w:sz w:val="20"/>
                <w:szCs w:val="20"/>
              </w:rPr>
              <w:lastRenderedPageBreak/>
              <w:t>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14:paraId="32135D85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auto"/>
            </w:tcBorders>
          </w:tcPr>
          <w:p w14:paraId="2BF78C70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заявление по форме согласно приложению №3 к </w:t>
            </w:r>
            <w:r w:rsidRPr="001127F4">
              <w:rPr>
                <w:sz w:val="20"/>
                <w:szCs w:val="20"/>
              </w:rPr>
              <w:lastRenderedPageBreak/>
              <w:t>настоящему регламенту; копия документа, удостоверяющего личность заявителя, в одном экземпляре (подлинник для ознакомления);</w:t>
            </w:r>
          </w:p>
          <w:p w14:paraId="52D3655A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E3FE2C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Документы, подтверждающие право на </w:t>
            </w:r>
            <w:r w:rsidRPr="001127F4">
              <w:rPr>
                <w:sz w:val="20"/>
                <w:szCs w:val="20"/>
              </w:rPr>
              <w:lastRenderedPageBreak/>
              <w:t>приобретение земельного участка, установленные законодательством Российской Федерации</w:t>
            </w:r>
          </w:p>
          <w:p w14:paraId="4F9A949B" w14:textId="77777777" w:rsidR="001127F4" w:rsidRPr="001127F4" w:rsidRDefault="001127F4" w:rsidP="001127F4">
            <w:pPr>
              <w:pStyle w:val="empt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  <w:p w14:paraId="7843E81B" w14:textId="77777777" w:rsidR="001127F4" w:rsidRPr="001127F4" w:rsidRDefault="001127F4" w:rsidP="001127F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Выписка из ЕГРН об объекте недвижимости (об испрашиваемом земельном участке)</w:t>
            </w:r>
          </w:p>
          <w:p w14:paraId="602C3FEE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27F4" w:rsidRPr="001127F4" w14:paraId="1A46E57B" w14:textId="77777777" w:rsidTr="001127F4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F67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AB35" w14:textId="77777777" w:rsidR="001127F4" w:rsidRPr="001127F4" w:rsidRDefault="001127F4" w:rsidP="001127F4">
            <w:pPr>
              <w:pStyle w:val="ac"/>
              <w:jc w:val="left"/>
              <w:rPr>
                <w:rFonts w:cs="Times New Roman"/>
                <w:b w:val="0"/>
                <w:sz w:val="20"/>
                <w:szCs w:val="20"/>
              </w:rPr>
            </w:pPr>
            <w:r w:rsidRPr="001127F4">
              <w:rPr>
                <w:rFonts w:cs="Times New Roman"/>
                <w:b w:val="0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пунктом 6 статьи 39.5 </w:t>
            </w:r>
            <w:hyperlink r:id="rId14" w:tgtFrame="_blank" w:history="1">
              <w:r w:rsidRPr="001127F4">
                <w:rPr>
                  <w:rStyle w:val="11"/>
                  <w:rFonts w:cs="Times New Roman"/>
                  <w:b w:val="0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1127F4">
              <w:rPr>
                <w:rFonts w:cs="Times New Roman"/>
                <w:b w:val="0"/>
                <w:sz w:val="20"/>
                <w:szCs w:val="20"/>
              </w:rPr>
              <w:t xml:space="preserve">, </w:t>
            </w:r>
            <w:r w:rsidRPr="001127F4">
              <w:rPr>
                <w:rFonts w:cs="Times New Roman"/>
                <w:b w:val="0"/>
                <w:sz w:val="20"/>
                <w:szCs w:val="20"/>
                <w:shd w:val="clear" w:color="auto" w:fill="FFFFFF"/>
              </w:rPr>
              <w:t>Законом Краснодарского края от 26 декабря 2014 г.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375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1. В электронной форме посредством Портала.</w:t>
            </w:r>
          </w:p>
          <w:p w14:paraId="0CB4BC3A" w14:textId="00AFFE99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2.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60E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  <w:p w14:paraId="4EABB76A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D6B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firstLine="33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заявление по форме согласно приложению № 8 к настоящему регламенту;</w:t>
            </w:r>
          </w:p>
          <w:p w14:paraId="4D48F88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ind w:firstLine="33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копия документа, удостоверяющего личность заявителя, в одном экземпляре (подлинник для ознакомления);</w:t>
            </w:r>
          </w:p>
          <w:p w14:paraId="037337E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38C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>-Выписка из ЕГРН об объекте недвижимости (об испрашиваемом земельном участке);</w:t>
            </w:r>
          </w:p>
          <w:p w14:paraId="4C72723F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>-Выписка из ЕГРН о правах отдельного лица (родителей) на объекты недвижимого имущества;</w:t>
            </w:r>
          </w:p>
          <w:p w14:paraId="5D95B9D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27F4">
              <w:rPr>
                <w:rFonts w:ascii="Times New Roman" w:hAnsi="Times New Roman"/>
                <w:sz w:val="20"/>
                <w:szCs w:val="20"/>
              </w:rPr>
              <w:t xml:space="preserve">- Сведения из органов опеки и попечительства о том, что дети заявителя не переданы под опеку (попечительство) </w:t>
            </w:r>
          </w:p>
          <w:p w14:paraId="54068C72" w14:textId="77777777" w:rsidR="001127F4" w:rsidRPr="001127F4" w:rsidRDefault="001127F4" w:rsidP="001127F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27F4" w:rsidRPr="001127F4" w14:paraId="70F3DF6D" w14:textId="77777777" w:rsidTr="001127F4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106" w14:textId="77777777" w:rsidR="001127F4" w:rsidRPr="001127F4" w:rsidRDefault="001127F4" w:rsidP="001127F4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11.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E5A4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От имени заявителя могут действовать его представители, наделённые соответствующими полномочиями в порядке, установленном </w:t>
            </w:r>
            <w:r w:rsidRPr="001127F4"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A2D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>1. В электронной форме посредством Портала.</w:t>
            </w:r>
          </w:p>
          <w:p w14:paraId="406DD8EA" w14:textId="7AC6DEAA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 xml:space="preserve">2. На бумажном носителе посредством личного обращения в Уполномоченный </w:t>
            </w:r>
            <w:r w:rsidRPr="001127F4">
              <w:rPr>
                <w:sz w:val="20"/>
                <w:szCs w:val="20"/>
              </w:rPr>
              <w:lastRenderedPageBreak/>
              <w:t>орган, в том числе через МФЦ, в соответствии с Соглашением о взаимодействии между МФЦ и администрацией Белореченского городского поселения Белореченского района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56F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</w:t>
            </w:r>
            <w:r w:rsidRPr="001127F4">
              <w:rPr>
                <w:sz w:val="20"/>
                <w:szCs w:val="20"/>
              </w:rPr>
              <w:lastRenderedPageBreak/>
              <w:t>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67A7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Документы и (или) информации представляются в зависимости от идентификаторов категории (признаков) заявителей, чьи </w:t>
            </w:r>
            <w:r w:rsidRPr="001127F4">
              <w:rPr>
                <w:sz w:val="20"/>
                <w:szCs w:val="20"/>
              </w:rPr>
              <w:lastRenderedPageBreak/>
              <w:t>интересы представляет уполномоченное лицо.</w:t>
            </w:r>
          </w:p>
          <w:p w14:paraId="036653D4" w14:textId="77777777" w:rsidR="001127F4" w:rsidRPr="001127F4" w:rsidRDefault="001127F4" w:rsidP="001127F4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DB2" w14:textId="77777777" w:rsidR="001127F4" w:rsidRPr="001127F4" w:rsidRDefault="001127F4" w:rsidP="001127F4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lastRenderedPageBreak/>
              <w:t xml:space="preserve">Документы и (или) информации представляются в зависимости от идентификаторов категории (признаков) заявителей, чьи </w:t>
            </w:r>
            <w:r w:rsidRPr="001127F4">
              <w:rPr>
                <w:sz w:val="20"/>
                <w:szCs w:val="20"/>
              </w:rPr>
              <w:lastRenderedPageBreak/>
              <w:t>интересы представляет уполномоченное лицо</w:t>
            </w:r>
          </w:p>
          <w:p w14:paraId="3770798D" w14:textId="77777777" w:rsidR="001127F4" w:rsidRPr="001127F4" w:rsidRDefault="001127F4" w:rsidP="001127F4">
            <w:pPr>
              <w:pStyle w:val="empty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127F4">
              <w:rPr>
                <w:sz w:val="20"/>
                <w:szCs w:val="20"/>
              </w:rPr>
              <w:t> </w:t>
            </w:r>
          </w:p>
        </w:tc>
      </w:tr>
    </w:tbl>
    <w:p w14:paraId="56CF4432" w14:textId="77777777" w:rsidR="001127F4" w:rsidRPr="009C586F" w:rsidRDefault="001127F4" w:rsidP="001127F4">
      <w:pPr>
        <w:widowControl w:val="0"/>
        <w:spacing w:after="0" w:line="240" w:lineRule="auto"/>
        <w:ind w:left="4956" w:right="612"/>
        <w:jc w:val="center"/>
      </w:pPr>
    </w:p>
    <w:p w14:paraId="687805B5" w14:textId="77777777" w:rsidR="001127F4" w:rsidRDefault="001127F4" w:rsidP="001127F4">
      <w:pPr>
        <w:widowControl w:val="0"/>
        <w:tabs>
          <w:tab w:val="left" w:pos="79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7FDEE6" w14:textId="77777777" w:rsidR="001127F4" w:rsidRPr="009C586F" w:rsidRDefault="001127F4" w:rsidP="001127F4">
      <w:pPr>
        <w:widowControl w:val="0"/>
        <w:tabs>
          <w:tab w:val="left" w:pos="79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96F7D8" w14:textId="77777777" w:rsidR="001127F4" w:rsidRPr="006271B1" w:rsidRDefault="001127F4" w:rsidP="00112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05AEEE97" w14:textId="77777777" w:rsidR="001127F4" w:rsidRPr="006271B1" w:rsidRDefault="001127F4" w:rsidP="00112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2303D785" w14:textId="728C0FAE" w:rsidR="001127F4" w:rsidRPr="006271B1" w:rsidRDefault="001127F4" w:rsidP="00112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271B1">
        <w:rPr>
          <w:rFonts w:ascii="Times New Roman" w:hAnsi="Times New Roman"/>
          <w:sz w:val="28"/>
          <w:szCs w:val="28"/>
        </w:rPr>
        <w:t xml:space="preserve"> М.А.Санжаровский</w:t>
      </w:r>
    </w:p>
    <w:p w14:paraId="5067FD7D" w14:textId="77777777" w:rsidR="00ED580E" w:rsidRDefault="00ED580E"/>
    <w:sectPr w:rsidR="00ED580E" w:rsidSect="001127F4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7A71" w14:textId="77777777" w:rsidR="00F14960" w:rsidRDefault="00F14960" w:rsidP="001127F4">
      <w:pPr>
        <w:spacing w:after="0" w:line="240" w:lineRule="auto"/>
      </w:pPr>
      <w:r>
        <w:separator/>
      </w:r>
    </w:p>
  </w:endnote>
  <w:endnote w:type="continuationSeparator" w:id="0">
    <w:p w14:paraId="1B9A7092" w14:textId="77777777" w:rsidR="00F14960" w:rsidRDefault="00F14960" w:rsidP="0011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F5590" w14:textId="77777777" w:rsidR="00F14960" w:rsidRDefault="00F14960" w:rsidP="001127F4">
      <w:pPr>
        <w:spacing w:after="0" w:line="240" w:lineRule="auto"/>
      </w:pPr>
      <w:r>
        <w:separator/>
      </w:r>
    </w:p>
  </w:footnote>
  <w:footnote w:type="continuationSeparator" w:id="0">
    <w:p w14:paraId="00451E99" w14:textId="77777777" w:rsidR="00F14960" w:rsidRDefault="00F14960" w:rsidP="0011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895751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1813BC0" w14:textId="733BA484" w:rsidR="001127F4" w:rsidRPr="001127F4" w:rsidRDefault="001127F4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1127F4">
          <w:rPr>
            <w:rFonts w:ascii="Times New Roman" w:hAnsi="Times New Roman"/>
            <w:sz w:val="24"/>
            <w:szCs w:val="24"/>
          </w:rPr>
          <w:fldChar w:fldCharType="begin"/>
        </w:r>
        <w:r w:rsidRPr="001127F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127F4">
          <w:rPr>
            <w:rFonts w:ascii="Times New Roman" w:hAnsi="Times New Roman"/>
            <w:sz w:val="24"/>
            <w:szCs w:val="24"/>
          </w:rPr>
          <w:fldChar w:fldCharType="separate"/>
        </w:r>
        <w:r w:rsidRPr="001127F4">
          <w:rPr>
            <w:rFonts w:ascii="Times New Roman" w:hAnsi="Times New Roman"/>
            <w:sz w:val="24"/>
            <w:szCs w:val="24"/>
          </w:rPr>
          <w:t>2</w:t>
        </w:r>
        <w:r w:rsidRPr="001127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CE89317" w14:textId="77777777" w:rsidR="001127F4" w:rsidRDefault="001127F4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CB"/>
    <w:rsid w:val="001127F4"/>
    <w:rsid w:val="00241975"/>
    <w:rsid w:val="00334B07"/>
    <w:rsid w:val="005355A6"/>
    <w:rsid w:val="00595ED0"/>
    <w:rsid w:val="00676DEA"/>
    <w:rsid w:val="00734ECB"/>
    <w:rsid w:val="00B723DB"/>
    <w:rsid w:val="00BA6CB2"/>
    <w:rsid w:val="00ED580E"/>
    <w:rsid w:val="00F1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CE3C"/>
  <w15:chartTrackingRefBased/>
  <w15:docId w15:val="{74EB105D-1F75-4574-B402-95B007FA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7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4EC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EC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EC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EC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EC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EC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EC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EC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EC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E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E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E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EC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EC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E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E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E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E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34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EC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34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EC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34E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EC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734E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E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34E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ECB"/>
    <w:rPr>
      <w:b/>
      <w:bCs/>
      <w:smallCaps/>
      <w:color w:val="2F5496" w:themeColor="accent1" w:themeShade="BF"/>
      <w:spacing w:val="5"/>
    </w:rPr>
  </w:style>
  <w:style w:type="paragraph" w:customStyle="1" w:styleId="s1">
    <w:name w:val="s_1"/>
    <w:basedOn w:val="a"/>
    <w:rsid w:val="001127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basedOn w:val="a"/>
    <w:next w:val="a5"/>
    <w:link w:val="ad"/>
    <w:qFormat/>
    <w:rsid w:val="001127F4"/>
    <w:pPr>
      <w:spacing w:after="0" w:line="240" w:lineRule="auto"/>
      <w:jc w:val="center"/>
    </w:pPr>
    <w:rPr>
      <w:rFonts w:ascii="Times New Roman" w:eastAsia="Times New Roman" w:hAnsi="Times New Roman" w:cstheme="minorBidi"/>
      <w:b/>
      <w:kern w:val="2"/>
      <w:sz w:val="24"/>
      <w:lang w:eastAsia="ar-SA"/>
      <w14:ligatures w14:val="standardContextual"/>
    </w:rPr>
  </w:style>
  <w:style w:type="character" w:customStyle="1" w:styleId="ad">
    <w:name w:val="Название Знак"/>
    <w:link w:val="ac"/>
    <w:rsid w:val="001127F4"/>
    <w:rPr>
      <w:rFonts w:ascii="Times New Roman" w:eastAsia="Times New Roman" w:hAnsi="Times New Roman"/>
      <w:b/>
      <w:sz w:val="24"/>
      <w:lang w:eastAsia="ar-SA"/>
    </w:rPr>
  </w:style>
  <w:style w:type="paragraph" w:customStyle="1" w:styleId="empty">
    <w:name w:val="empty"/>
    <w:basedOn w:val="a"/>
    <w:rsid w:val="001127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1127F4"/>
  </w:style>
  <w:style w:type="paragraph" w:customStyle="1" w:styleId="s16">
    <w:name w:val="s_16"/>
    <w:basedOn w:val="a"/>
    <w:rsid w:val="001127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1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127F4"/>
    <w:rPr>
      <w:rFonts w:ascii="Calibri" w:eastAsia="Calibri" w:hAnsi="Calibri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112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127F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CF2F1C3-393D-4051-A52D-9923B0E51C0C" TargetMode="External"/><Relationship Id="rId13" Type="http://schemas.openxmlformats.org/officeDocument/2006/relationships/hyperlink" Target="https://pravo-search.minjust.ru/bigs/showDocument.html?id=9CF2F1C3-393D-4051-A52D-9923B0E51C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CF2F1C3-393D-4051-A52D-9923B0E51C0C" TargetMode="External"/><Relationship Id="rId12" Type="http://schemas.openxmlformats.org/officeDocument/2006/relationships/hyperlink" Target="https://pravo-search.minjust.ru/bigs/showDocument.html?id=9CF2F1C3-393D-4051-A52D-9923B0E51C0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CF2F1C3-393D-4051-A52D-9923B0E51C0C" TargetMode="External"/><Relationship Id="rId11" Type="http://schemas.openxmlformats.org/officeDocument/2006/relationships/hyperlink" Target="https://pravo-search.minjust.ru/bigs/showDocument.html?id=9CF2F1C3-393D-4051-A52D-9923B0E51C0C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pravo-search.minjust.ru/bigs/showDocument.html?id=9CF2F1C3-393D-4051-A52D-9923B0E51C0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9CF2F1C3-393D-4051-A52D-9923B0E51C0C" TargetMode="External"/><Relationship Id="rId14" Type="http://schemas.openxmlformats.org/officeDocument/2006/relationships/hyperlink" Target="https://pravo-search.minjust.ru/bigs/showDocument.html?id=9CF2F1C3-393D-4051-A52D-9923B0E51C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2757</Words>
  <Characters>15721</Characters>
  <Application>Microsoft Office Word</Application>
  <DocSecurity>0</DocSecurity>
  <Lines>131</Lines>
  <Paragraphs>36</Paragraphs>
  <ScaleCrop>false</ScaleCrop>
  <Company/>
  <LinksUpToDate>false</LinksUpToDate>
  <CharactersWithSpaces>18442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5</cp:revision>
  <dcterms:created xsi:type="dcterms:W3CDTF">2026-04-23T06:40:00Z</dcterms:created>
  <dcterms:modified xsi:type="dcterms:W3CDTF">2026-04-23T11:13:00Z</dcterms:modified>
</cp:coreProperties>
</file>